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1CBF2" w14:textId="4734181B" w:rsidR="00AB3D4C" w:rsidRDefault="009A4A54" w:rsidP="00AB3D4C">
      <w:pPr>
        <w:pStyle w:val="CYGBody1"/>
      </w:pPr>
      <w:r>
        <w:t xml:space="preserve">Date: </w:t>
      </w:r>
    </w:p>
    <w:p w14:paraId="2DDA01B2" w14:textId="1EE4E969" w:rsidR="00AB3D4C" w:rsidRDefault="00AB3D4C" w:rsidP="00AB3D4C">
      <w:pPr>
        <w:pStyle w:val="CYGBody1"/>
      </w:pPr>
      <w:r>
        <w:t xml:space="preserve">To: </w:t>
      </w:r>
      <w:r w:rsidR="009A4A54" w:rsidRPr="009A4A54">
        <w:rPr>
          <w:i/>
          <w:iCs/>
        </w:rPr>
        <w:t>Name of</w:t>
      </w:r>
      <w:r w:rsidRPr="009A4A54">
        <w:rPr>
          <w:i/>
          <w:iCs/>
        </w:rPr>
        <w:t xml:space="preserve"> Police Service</w:t>
      </w:r>
    </w:p>
    <w:p w14:paraId="1F7FCA08" w14:textId="77777777" w:rsidR="00AB3D4C" w:rsidRDefault="00AB3D4C" w:rsidP="00AB3D4C">
      <w:pPr>
        <w:pStyle w:val="CYGBody1"/>
      </w:pPr>
      <w:r>
        <w:t>To Whom it May Concern:</w:t>
      </w:r>
    </w:p>
    <w:p w14:paraId="04764983" w14:textId="77777777" w:rsidR="00AB3D4C" w:rsidRDefault="00AB3D4C" w:rsidP="00AB3D4C">
      <w:pPr>
        <w:pStyle w:val="CYGBody1"/>
      </w:pPr>
      <w:r>
        <w:t>Re.: VSC - Vulnerable Sector Check Request</w:t>
      </w:r>
    </w:p>
    <w:p w14:paraId="48EEC755" w14:textId="458184D9" w:rsidR="00AB3D4C" w:rsidRDefault="00AB3D4C" w:rsidP="00AB3D4C">
      <w:pPr>
        <w:pStyle w:val="CYGBody1"/>
      </w:pPr>
      <w:r>
        <w:t xml:space="preserve">PLAST </w:t>
      </w:r>
      <w:r w:rsidR="009A4A54" w:rsidRPr="009A4A54">
        <w:rPr>
          <w:i/>
          <w:iCs/>
        </w:rPr>
        <w:t>Name of Stanytsia</w:t>
      </w:r>
      <w:r>
        <w:t xml:space="preserve"> is a non-profit volunteer youth scouting organization in the City of </w:t>
      </w:r>
      <w:r w:rsidR="009A4A54" w:rsidRPr="009A4A54">
        <w:rPr>
          <w:i/>
          <w:iCs/>
        </w:rPr>
        <w:t>Stanytsia</w:t>
      </w:r>
      <w:r>
        <w:t>. We are asking for your assistance in providing the applicant with a VSC report so that they may fulfill their reporting obligations as required by our organization.</w:t>
      </w:r>
    </w:p>
    <w:p w14:paraId="0B61F02F" w14:textId="77777777" w:rsidR="00AB3D4C" w:rsidRDefault="00AB3D4C" w:rsidP="00AB3D4C">
      <w:pPr>
        <w:pStyle w:val="CYGBody1"/>
      </w:pPr>
      <w:r>
        <w:t>Based on current best practices and our objective to ensure a safe environment for all our members, we require our volunteers and leaders (aged 18+), who interact regularly with children, to provide a VSC report.</w:t>
      </w:r>
    </w:p>
    <w:p w14:paraId="4747E88E" w14:textId="77777777" w:rsidR="00AB3D4C" w:rsidRDefault="00AB3D4C" w:rsidP="00AB3D4C">
      <w:pPr>
        <w:pStyle w:val="CYGBody1"/>
      </w:pPr>
      <w:r>
        <w:t xml:space="preserve">The ages of the Scouts ranges from 4 to 18 years of age and the Scout leaders are typically in their late teens, though most are adults.  </w:t>
      </w:r>
    </w:p>
    <w:p w14:paraId="2CB1733E" w14:textId="79C33476" w:rsidR="00AB3D4C" w:rsidRDefault="00AB3D4C" w:rsidP="00AB3D4C">
      <w:pPr>
        <w:pStyle w:val="CYGBody1"/>
      </w:pPr>
      <w:r>
        <w:t xml:space="preserve">Our mission is to provide our youth a scouting program delivered in the Ukrainian language. The program involves older scouts and volunteers leading, </w:t>
      </w:r>
      <w:proofErr w:type="gramStart"/>
      <w:r>
        <w:t>training</w:t>
      </w:r>
      <w:proofErr w:type="gramEnd"/>
      <w:r>
        <w:t xml:space="preserve"> and mentoring younger scouts during scheduled weekly meeting, at various off-site events and at camps and wilderness camps in </w:t>
      </w:r>
      <w:r w:rsidR="002E70CE" w:rsidRPr="002E70CE">
        <w:rPr>
          <w:i/>
          <w:iCs/>
        </w:rPr>
        <w:t>Name of Province</w:t>
      </w:r>
      <w:r>
        <w:t xml:space="preserve"> and across Canada. These events and activities involve a high level of interaction and contact between the Scouts and the leaders.</w:t>
      </w:r>
    </w:p>
    <w:p w14:paraId="2E9EDB54" w14:textId="35D081CA" w:rsidR="00AB3D4C" w:rsidRDefault="00AB3D4C" w:rsidP="00AB3D4C">
      <w:pPr>
        <w:pStyle w:val="CYGBody1"/>
      </w:pPr>
      <w:r>
        <w:t>Your assistance in assisting the applicant by processing their VSC request for a fee of $</w:t>
      </w:r>
      <w:r w:rsidR="002E70CE" w:rsidRPr="002E70CE">
        <w:rPr>
          <w:i/>
          <w:iCs/>
        </w:rPr>
        <w:t>enter amount</w:t>
      </w:r>
      <w:r>
        <w:t xml:space="preserve"> is appreciated. </w:t>
      </w:r>
    </w:p>
    <w:p w14:paraId="1F50FC23" w14:textId="77777777" w:rsidR="00AB3D4C" w:rsidRDefault="00AB3D4C" w:rsidP="00AB3D4C">
      <w:pPr>
        <w:pStyle w:val="CYGBody1"/>
      </w:pPr>
    </w:p>
    <w:p w14:paraId="00E57D4C" w14:textId="77777777" w:rsidR="00AB3D4C" w:rsidRDefault="00AB3D4C" w:rsidP="00AB3D4C">
      <w:pPr>
        <w:pStyle w:val="CYGBody1"/>
      </w:pPr>
      <w:r>
        <w:t>Sincerely:</w:t>
      </w:r>
    </w:p>
    <w:p w14:paraId="7F047105" w14:textId="77777777" w:rsidR="00AB3D4C" w:rsidRDefault="00AB3D4C" w:rsidP="00AB3D4C">
      <w:pPr>
        <w:pStyle w:val="CYGBody1"/>
      </w:pPr>
    </w:p>
    <w:p w14:paraId="6870D7A8" w14:textId="357F324C" w:rsidR="00AB3D4C" w:rsidRDefault="002E70CE" w:rsidP="00AB3D4C">
      <w:pPr>
        <w:pStyle w:val="CYGBody1"/>
      </w:pPr>
      <w:r w:rsidRPr="002E70CE">
        <w:rPr>
          <w:i/>
          <w:iCs/>
        </w:rPr>
        <w:t xml:space="preserve">Name of </w:t>
      </w:r>
      <w:proofErr w:type="spellStart"/>
      <w:r w:rsidRPr="002E70CE">
        <w:rPr>
          <w:i/>
          <w:iCs/>
        </w:rPr>
        <w:t>Stanychnij</w:t>
      </w:r>
      <w:proofErr w:type="spellEnd"/>
      <w:r w:rsidRPr="002E70CE">
        <w:rPr>
          <w:i/>
          <w:iCs/>
        </w:rPr>
        <w:t>/</w:t>
      </w:r>
      <w:proofErr w:type="spellStart"/>
      <w:r w:rsidRPr="002E70CE">
        <w:rPr>
          <w:i/>
          <w:iCs/>
        </w:rPr>
        <w:t>Stanychna</w:t>
      </w:r>
      <w:proofErr w:type="spellEnd"/>
      <w:r w:rsidR="00AB3D4C">
        <w:t>, President</w:t>
      </w:r>
    </w:p>
    <w:p w14:paraId="4C0E4396" w14:textId="77777777" w:rsidR="00AB3D4C" w:rsidRPr="00DE6C8D" w:rsidRDefault="00AB3D4C" w:rsidP="00AB3D4C">
      <w:pPr>
        <w:rPr>
          <w:rFonts w:cstheme="minorHAnsi"/>
          <w:sz w:val="21"/>
          <w:szCs w:val="21"/>
        </w:rPr>
      </w:pPr>
    </w:p>
    <w:p w14:paraId="689683C7" w14:textId="77777777" w:rsidR="00922A08" w:rsidRDefault="00922A08"/>
    <w:sectPr w:rsidR="00922A08" w:rsidSect="00767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D4C"/>
    <w:rsid w:val="00014DB8"/>
    <w:rsid w:val="000529D9"/>
    <w:rsid w:val="000915DC"/>
    <w:rsid w:val="000D3078"/>
    <w:rsid w:val="000E7CFA"/>
    <w:rsid w:val="00100CF4"/>
    <w:rsid w:val="00166B1E"/>
    <w:rsid w:val="001B13C3"/>
    <w:rsid w:val="00236FB5"/>
    <w:rsid w:val="002630C0"/>
    <w:rsid w:val="00284031"/>
    <w:rsid w:val="002E70CE"/>
    <w:rsid w:val="00365A29"/>
    <w:rsid w:val="00374BB4"/>
    <w:rsid w:val="003B5B28"/>
    <w:rsid w:val="003B5C51"/>
    <w:rsid w:val="00401802"/>
    <w:rsid w:val="00432A00"/>
    <w:rsid w:val="004528F8"/>
    <w:rsid w:val="00453675"/>
    <w:rsid w:val="004A2FFF"/>
    <w:rsid w:val="0052759F"/>
    <w:rsid w:val="005701C0"/>
    <w:rsid w:val="005825CB"/>
    <w:rsid w:val="005D0032"/>
    <w:rsid w:val="005D53C1"/>
    <w:rsid w:val="005E46CE"/>
    <w:rsid w:val="006141A0"/>
    <w:rsid w:val="00616225"/>
    <w:rsid w:val="00640391"/>
    <w:rsid w:val="00640D5E"/>
    <w:rsid w:val="006A3405"/>
    <w:rsid w:val="006D0DFD"/>
    <w:rsid w:val="006E614C"/>
    <w:rsid w:val="006F403C"/>
    <w:rsid w:val="0071703F"/>
    <w:rsid w:val="00721BBE"/>
    <w:rsid w:val="00767DF2"/>
    <w:rsid w:val="00772F92"/>
    <w:rsid w:val="007B6262"/>
    <w:rsid w:val="007C4333"/>
    <w:rsid w:val="00815DC9"/>
    <w:rsid w:val="008975A3"/>
    <w:rsid w:val="008C7836"/>
    <w:rsid w:val="008D633F"/>
    <w:rsid w:val="008F648F"/>
    <w:rsid w:val="008F7D7D"/>
    <w:rsid w:val="00922A08"/>
    <w:rsid w:val="00941AA9"/>
    <w:rsid w:val="009959C2"/>
    <w:rsid w:val="009A4A54"/>
    <w:rsid w:val="009A5E9C"/>
    <w:rsid w:val="009D3501"/>
    <w:rsid w:val="009F1AF4"/>
    <w:rsid w:val="00A17769"/>
    <w:rsid w:val="00A67871"/>
    <w:rsid w:val="00A84ABA"/>
    <w:rsid w:val="00AB3D4C"/>
    <w:rsid w:val="00AB4BA4"/>
    <w:rsid w:val="00AE73FB"/>
    <w:rsid w:val="00B134DD"/>
    <w:rsid w:val="00B13703"/>
    <w:rsid w:val="00B22041"/>
    <w:rsid w:val="00B520E7"/>
    <w:rsid w:val="00B90CD0"/>
    <w:rsid w:val="00BB6E2C"/>
    <w:rsid w:val="00BC475F"/>
    <w:rsid w:val="00BD17F2"/>
    <w:rsid w:val="00BE4EDD"/>
    <w:rsid w:val="00BF58ED"/>
    <w:rsid w:val="00C16616"/>
    <w:rsid w:val="00C41057"/>
    <w:rsid w:val="00C5447C"/>
    <w:rsid w:val="00C71711"/>
    <w:rsid w:val="00CA48C0"/>
    <w:rsid w:val="00CC7282"/>
    <w:rsid w:val="00DD2C92"/>
    <w:rsid w:val="00DF2F63"/>
    <w:rsid w:val="00E060B7"/>
    <w:rsid w:val="00E3639F"/>
    <w:rsid w:val="00E36740"/>
    <w:rsid w:val="00E454F9"/>
    <w:rsid w:val="00E930BC"/>
    <w:rsid w:val="00EA21E7"/>
    <w:rsid w:val="00EC2EAF"/>
    <w:rsid w:val="00F37144"/>
    <w:rsid w:val="00F50259"/>
    <w:rsid w:val="00F67165"/>
    <w:rsid w:val="00F76FE7"/>
    <w:rsid w:val="00FB1BA5"/>
    <w:rsid w:val="00FC4122"/>
    <w:rsid w:val="00FC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6870BA"/>
  <w15:chartTrackingRefBased/>
  <w15:docId w15:val="{831BE546-63A3-AD44-BC9E-9E8E26D6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7F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F2"/>
    <w:rPr>
      <w:rFonts w:ascii="Times New Roman" w:hAnsi="Times New Roman" w:cs="Times New Roman"/>
      <w:sz w:val="18"/>
      <w:szCs w:val="18"/>
    </w:rPr>
  </w:style>
  <w:style w:type="paragraph" w:customStyle="1" w:styleId="CYGBody1">
    <w:name w:val="CYG Body 1"/>
    <w:basedOn w:val="Normal"/>
    <w:link w:val="CYGBody1Char"/>
    <w:qFormat/>
    <w:rsid w:val="00AB3D4C"/>
    <w:pPr>
      <w:keepLines/>
      <w:spacing w:after="180"/>
      <w:jc w:val="both"/>
    </w:pPr>
    <w:rPr>
      <w:rFonts w:ascii="Arial" w:eastAsia="Arial Narrow" w:hAnsi="Arial" w:cs="Arial"/>
      <w:kern w:val="0"/>
      <w:sz w:val="22"/>
      <w:szCs w:val="22"/>
      <w:lang w:val="en-US"/>
      <w14:ligatures w14:val="none"/>
    </w:rPr>
  </w:style>
  <w:style w:type="character" w:customStyle="1" w:styleId="CYGBody1Char">
    <w:name w:val="CYG Body 1 Char"/>
    <w:link w:val="CYGBody1"/>
    <w:rsid w:val="00AB3D4C"/>
    <w:rPr>
      <w:rFonts w:ascii="Arial" w:eastAsia="Arial Narrow" w:hAnsi="Arial" w:cs="Arial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Katharine Doliszny</dc:creator>
  <cp:keywords/>
  <dc:description/>
  <cp:lastModifiedBy>Katharine Doliszny</cp:lastModifiedBy>
  <cp:revision>3</cp:revision>
  <dcterms:created xsi:type="dcterms:W3CDTF">2023-08-26T19:17:00Z</dcterms:created>
  <dcterms:modified xsi:type="dcterms:W3CDTF">2023-08-26T20:02:00Z</dcterms:modified>
</cp:coreProperties>
</file>