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05A9D" w14:textId="77777777" w:rsidR="00757656" w:rsidRPr="00E2550D" w:rsidRDefault="00757656" w:rsidP="00757656">
      <w:pPr>
        <w:jc w:val="center"/>
        <w:rPr>
          <w:rFonts w:ascii="Helvetica Neue" w:hAnsi="Helvetica Neue" w:cstheme="minorHAnsi"/>
          <w:b/>
          <w:bCs/>
          <w:sz w:val="28"/>
          <w:szCs w:val="28"/>
        </w:rPr>
      </w:pPr>
      <w:r w:rsidRPr="00E2550D">
        <w:rPr>
          <w:rFonts w:ascii="Helvetica Neue" w:hAnsi="Helvetica Neue" w:cstheme="minorHAnsi"/>
          <w:b/>
          <w:bCs/>
          <w:sz w:val="28"/>
          <w:szCs w:val="28"/>
        </w:rPr>
        <w:t>PLAST Ukrainian Youth Association of Canada</w:t>
      </w:r>
    </w:p>
    <w:p w14:paraId="687F5533" w14:textId="3DE2BBD4" w:rsidR="00757656" w:rsidRPr="00E2550D" w:rsidRDefault="00757656" w:rsidP="00757656">
      <w:pPr>
        <w:jc w:val="center"/>
        <w:rPr>
          <w:rFonts w:ascii="Helvetica Neue" w:hAnsi="Helvetica Neue" w:cstheme="minorHAnsi"/>
          <w:b/>
          <w:bCs/>
          <w:sz w:val="24"/>
          <w:szCs w:val="24"/>
        </w:rPr>
      </w:pPr>
      <w:r w:rsidRPr="00E2550D">
        <w:rPr>
          <w:rFonts w:ascii="Helvetica Neue" w:hAnsi="Helvetica Neue" w:cstheme="minorHAnsi"/>
          <w:b/>
          <w:bCs/>
          <w:sz w:val="24"/>
          <w:szCs w:val="24"/>
        </w:rPr>
        <w:t xml:space="preserve">Plast Canada Abuse and Harassment Prevention Policy Acknowledgement Form </w:t>
      </w:r>
    </w:p>
    <w:p w14:paraId="566FA510" w14:textId="77777777" w:rsidR="00757656" w:rsidRPr="00E2550D" w:rsidRDefault="00757656" w:rsidP="00757656">
      <w:pPr>
        <w:jc w:val="center"/>
        <w:rPr>
          <w:rFonts w:ascii="Helvetica Neue" w:hAnsi="Helvetica Neue" w:cstheme="minorHAnsi"/>
          <w:b/>
          <w:bCs/>
          <w:sz w:val="24"/>
          <w:szCs w:val="24"/>
        </w:rPr>
      </w:pPr>
    </w:p>
    <w:p w14:paraId="12999807" w14:textId="767B492E" w:rsidR="00E2550D" w:rsidRDefault="00101824" w:rsidP="00E2550D">
      <w:pPr>
        <w:spacing w:after="360" w:line="240" w:lineRule="auto"/>
        <w:textAlignment w:val="baseline"/>
        <w:rPr>
          <w:rFonts w:ascii="Helvetica Neue" w:eastAsia="Times New Roman" w:hAnsi="Helvetica Neue" w:cstheme="minorHAnsi"/>
          <w:color w:val="282C33"/>
          <w:lang w:val="en-CA"/>
        </w:rPr>
      </w:pPr>
      <w:r w:rsidRPr="00E2550D">
        <w:rPr>
          <w:rFonts w:ascii="Helvetica Neue" w:hAnsi="Helvetica Neue" w:cstheme="minorHAnsi"/>
          <w:color w:val="202124"/>
          <w:shd w:val="clear" w:color="auto" w:fill="FFFFFF"/>
        </w:rPr>
        <w:t>I</w:t>
      </w:r>
      <w:r w:rsidR="00E2550D" w:rsidRPr="00E2550D">
        <w:rPr>
          <w:rFonts w:ascii="Helvetica Neue" w:hAnsi="Helvetica Neue" w:cstheme="minorHAnsi"/>
          <w:color w:val="202124"/>
          <w:shd w:val="clear" w:color="auto" w:fill="FFFFFF"/>
        </w:rPr>
        <w:t>, ______________________________,</w:t>
      </w:r>
      <w:r w:rsidRPr="00E2550D">
        <w:rPr>
          <w:rFonts w:ascii="Helvetica Neue" w:hAnsi="Helvetica Neue" w:cstheme="minorHAnsi"/>
          <w:color w:val="202124"/>
          <w:shd w:val="clear" w:color="auto" w:fill="FFFFFF"/>
        </w:rPr>
        <w:t xml:space="preserve"> acknowledge that I </w:t>
      </w:r>
      <w:r w:rsidR="00757656" w:rsidRPr="00E2550D">
        <w:rPr>
          <w:rFonts w:ascii="Helvetica Neue" w:hAnsi="Helvetica Neue" w:cstheme="minorHAnsi"/>
          <w:color w:val="282C33"/>
        </w:rPr>
        <w:t xml:space="preserve">have read, understand, and will comply with protocols and procedures outlined in the </w:t>
      </w:r>
      <w:r w:rsidR="00757656" w:rsidRPr="00E2550D">
        <w:rPr>
          <w:rFonts w:ascii="Helvetica Neue" w:hAnsi="Helvetica Neue" w:cstheme="minorHAnsi"/>
          <w:b/>
          <w:bCs/>
        </w:rPr>
        <w:t>Plast Canada Abuse and Harassment Prevention Policy</w:t>
      </w:r>
      <w:r w:rsidR="00757656" w:rsidRPr="00E2550D">
        <w:rPr>
          <w:rFonts w:ascii="Helvetica Neue" w:hAnsi="Helvetica Neue" w:cstheme="minorHAnsi"/>
          <w:color w:val="282C33"/>
        </w:rPr>
        <w:t xml:space="preserve">. </w:t>
      </w:r>
      <w:r w:rsidR="00E2550D" w:rsidRPr="00757656">
        <w:rPr>
          <w:rFonts w:ascii="Helvetica Neue" w:eastAsia="Times New Roman" w:hAnsi="Helvetica Neue" w:cstheme="minorHAnsi"/>
          <w:color w:val="282C33"/>
          <w:lang w:val="en-CA"/>
        </w:rPr>
        <w:t>I have been given an opportunity to ask any questions I may have and have received satisfactory answers to all my questions.</w:t>
      </w:r>
      <w:r w:rsidR="00E2550D">
        <w:rPr>
          <w:rFonts w:ascii="Helvetica Neue" w:eastAsia="Times New Roman" w:hAnsi="Helvetica Neue" w:cstheme="minorHAnsi"/>
          <w:color w:val="282C33"/>
          <w:lang w:val="en-CA"/>
        </w:rPr>
        <w:t xml:space="preserve"> I understand that this policy may be revised over time, when authorized by Plast Canada. </w:t>
      </w:r>
    </w:p>
    <w:p w14:paraId="68FDF198" w14:textId="712A4210" w:rsidR="00E2550D" w:rsidRPr="00757656" w:rsidRDefault="00E2550D" w:rsidP="00E2550D">
      <w:pPr>
        <w:spacing w:after="360" w:line="360" w:lineRule="auto"/>
        <w:textAlignment w:val="baseline"/>
        <w:rPr>
          <w:rFonts w:ascii="Helvetica Neue" w:eastAsia="Times New Roman" w:hAnsi="Helvetica Neue" w:cs="Times New Roman"/>
          <w:color w:val="282C33"/>
          <w:lang w:val="en-CA"/>
        </w:rPr>
      </w:pPr>
      <w:r w:rsidRPr="00757656">
        <w:rPr>
          <w:rFonts w:ascii="Helvetica Neue" w:eastAsia="Times New Roman" w:hAnsi="Helvetica Neue" w:cs="Times New Roman"/>
          <w:color w:val="282C33"/>
          <w:lang w:val="en-CA"/>
        </w:rPr>
        <w:t>Signature:  ________________________________________________</w:t>
      </w:r>
    </w:p>
    <w:p w14:paraId="58F08BE9" w14:textId="7D873241" w:rsidR="00E2550D" w:rsidRPr="00757656" w:rsidRDefault="00E2550D" w:rsidP="00E2550D">
      <w:pPr>
        <w:spacing w:after="360" w:line="360" w:lineRule="auto"/>
        <w:textAlignment w:val="baseline"/>
        <w:rPr>
          <w:rFonts w:ascii="Helvetica Neue" w:eastAsia="Times New Roman" w:hAnsi="Helvetica Neue" w:cs="Times New Roman"/>
          <w:color w:val="282C33"/>
          <w:lang w:val="en-CA"/>
        </w:rPr>
      </w:pPr>
      <w:r w:rsidRPr="00757656">
        <w:rPr>
          <w:rFonts w:ascii="Helvetica Neue" w:eastAsia="Times New Roman" w:hAnsi="Helvetica Neue" w:cs="Times New Roman"/>
          <w:color w:val="282C33"/>
          <w:lang w:val="en-CA"/>
        </w:rPr>
        <w:t>Print Name:  ________________________________________________</w:t>
      </w:r>
    </w:p>
    <w:p w14:paraId="1F343DDE" w14:textId="77777777" w:rsidR="00E2550D" w:rsidRPr="00757656" w:rsidRDefault="00E2550D" w:rsidP="00E2550D">
      <w:pPr>
        <w:spacing w:after="360" w:line="360" w:lineRule="auto"/>
        <w:textAlignment w:val="baseline"/>
        <w:rPr>
          <w:rFonts w:ascii="Helvetica Neue" w:eastAsia="Times New Roman" w:hAnsi="Helvetica Neue" w:cs="Times New Roman"/>
          <w:color w:val="282C33"/>
          <w:lang w:val="en-CA"/>
        </w:rPr>
      </w:pPr>
      <w:r w:rsidRPr="00757656">
        <w:rPr>
          <w:rFonts w:ascii="Helvetica Neue" w:eastAsia="Times New Roman" w:hAnsi="Helvetica Neue" w:cs="Times New Roman"/>
          <w:color w:val="282C33"/>
          <w:lang w:val="en-CA"/>
        </w:rPr>
        <w:t>Date:  ___________________________________________</w:t>
      </w:r>
    </w:p>
    <w:p w14:paraId="3236276B" w14:textId="77777777" w:rsidR="00E2550D" w:rsidRPr="00757656" w:rsidRDefault="00E2550D" w:rsidP="00E2550D">
      <w:pPr>
        <w:spacing w:after="360" w:line="360" w:lineRule="auto"/>
        <w:textAlignment w:val="baseline"/>
        <w:rPr>
          <w:rFonts w:ascii="Helvetica Neue" w:eastAsia="Times New Roman" w:hAnsi="Helvetica Neue" w:cs="Times New Roman"/>
          <w:color w:val="282C33"/>
          <w:lang w:val="en-CA"/>
        </w:rPr>
      </w:pPr>
      <w:r w:rsidRPr="00757656">
        <w:rPr>
          <w:rFonts w:ascii="Helvetica Neue" w:eastAsia="Times New Roman" w:hAnsi="Helvetica Neue" w:cs="Times New Roman"/>
          <w:color w:val="282C33"/>
          <w:lang w:val="en-CA"/>
        </w:rPr>
        <w:t>Witnessed:  _______________________________________</w:t>
      </w:r>
    </w:p>
    <w:p w14:paraId="13BCEEBD" w14:textId="77777777" w:rsidR="00E2550D" w:rsidRPr="00757656" w:rsidRDefault="00E2550D" w:rsidP="00E2550D">
      <w:pPr>
        <w:spacing w:after="360" w:line="240" w:lineRule="auto"/>
        <w:textAlignment w:val="baseline"/>
        <w:rPr>
          <w:rFonts w:ascii="Helvetica Neue" w:eastAsia="Times New Roman" w:hAnsi="Helvetica Neue" w:cstheme="minorHAnsi"/>
          <w:color w:val="282C33"/>
          <w:lang w:val="en-CA"/>
        </w:rPr>
      </w:pPr>
    </w:p>
    <w:p w14:paraId="4B79B79E" w14:textId="296A04FC" w:rsidR="00757656" w:rsidRPr="00757656" w:rsidRDefault="00757656" w:rsidP="00757656">
      <w:pPr>
        <w:pStyle w:val="NormalWeb"/>
        <w:spacing w:before="0" w:beforeAutospacing="0" w:after="360" w:afterAutospacing="0"/>
        <w:textAlignment w:val="baseline"/>
        <w:rPr>
          <w:rFonts w:asciiTheme="minorHAnsi" w:hAnsiTheme="minorHAnsi" w:cstheme="minorHAnsi"/>
          <w:color w:val="282C33"/>
          <w:sz w:val="22"/>
          <w:szCs w:val="22"/>
        </w:rPr>
      </w:pPr>
    </w:p>
    <w:p w14:paraId="178617AB" w14:textId="77777777" w:rsidR="00757656" w:rsidRPr="00757656" w:rsidRDefault="00757656" w:rsidP="00757656">
      <w:pPr>
        <w:spacing w:after="0" w:line="240" w:lineRule="auto"/>
        <w:rPr>
          <w:rFonts w:eastAsia="Times New Roman" w:cstheme="minorHAnsi"/>
          <w:lang w:val="en-CA"/>
        </w:rPr>
      </w:pPr>
    </w:p>
    <w:p w14:paraId="06685678" w14:textId="77777777" w:rsidR="00757656" w:rsidRPr="00757656" w:rsidRDefault="00757656" w:rsidP="00757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CA"/>
        </w:rPr>
      </w:pPr>
    </w:p>
    <w:p w14:paraId="3872BF73" w14:textId="77777777" w:rsidR="00757656" w:rsidRPr="00757656" w:rsidRDefault="00757656" w:rsidP="00757656">
      <w:pPr>
        <w:rPr>
          <w:rFonts w:cstheme="minorHAnsi"/>
        </w:rPr>
      </w:pPr>
    </w:p>
    <w:sectPr w:rsidR="00757656" w:rsidRPr="00757656" w:rsidSect="00767D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24"/>
    <w:rsid w:val="00014DB8"/>
    <w:rsid w:val="000529D9"/>
    <w:rsid w:val="000915DC"/>
    <w:rsid w:val="000D3078"/>
    <w:rsid w:val="000E7CFA"/>
    <w:rsid w:val="00100CF4"/>
    <w:rsid w:val="00101824"/>
    <w:rsid w:val="00166B1E"/>
    <w:rsid w:val="001B13C3"/>
    <w:rsid w:val="00236FB5"/>
    <w:rsid w:val="002630C0"/>
    <w:rsid w:val="00284031"/>
    <w:rsid w:val="00365A29"/>
    <w:rsid w:val="00374BB4"/>
    <w:rsid w:val="003B5C51"/>
    <w:rsid w:val="00401802"/>
    <w:rsid w:val="00432A00"/>
    <w:rsid w:val="004528F8"/>
    <w:rsid w:val="00453675"/>
    <w:rsid w:val="004A2FFF"/>
    <w:rsid w:val="0052759F"/>
    <w:rsid w:val="005701C0"/>
    <w:rsid w:val="005825CB"/>
    <w:rsid w:val="005D0032"/>
    <w:rsid w:val="005D53C1"/>
    <w:rsid w:val="005E46CE"/>
    <w:rsid w:val="00616225"/>
    <w:rsid w:val="00640391"/>
    <w:rsid w:val="006A3405"/>
    <w:rsid w:val="006D0DFD"/>
    <w:rsid w:val="006E614C"/>
    <w:rsid w:val="006F403C"/>
    <w:rsid w:val="0071703F"/>
    <w:rsid w:val="00721BBE"/>
    <w:rsid w:val="00757656"/>
    <w:rsid w:val="00767DF2"/>
    <w:rsid w:val="007B6262"/>
    <w:rsid w:val="007C4333"/>
    <w:rsid w:val="00815DC9"/>
    <w:rsid w:val="008975A3"/>
    <w:rsid w:val="008C7836"/>
    <w:rsid w:val="008D633F"/>
    <w:rsid w:val="008F648F"/>
    <w:rsid w:val="008F7D7D"/>
    <w:rsid w:val="00922A08"/>
    <w:rsid w:val="00941AA9"/>
    <w:rsid w:val="009959C2"/>
    <w:rsid w:val="009A5E9C"/>
    <w:rsid w:val="009D3501"/>
    <w:rsid w:val="009F1AF4"/>
    <w:rsid w:val="00A17769"/>
    <w:rsid w:val="00A67871"/>
    <w:rsid w:val="00A84ABA"/>
    <w:rsid w:val="00AB4BA4"/>
    <w:rsid w:val="00AE73FB"/>
    <w:rsid w:val="00B134DD"/>
    <w:rsid w:val="00B13703"/>
    <w:rsid w:val="00B22041"/>
    <w:rsid w:val="00B520E7"/>
    <w:rsid w:val="00B90CD0"/>
    <w:rsid w:val="00BB6E2C"/>
    <w:rsid w:val="00BC475F"/>
    <w:rsid w:val="00BD17F2"/>
    <w:rsid w:val="00BE4EDD"/>
    <w:rsid w:val="00BF58ED"/>
    <w:rsid w:val="00C0296D"/>
    <w:rsid w:val="00C16616"/>
    <w:rsid w:val="00C41057"/>
    <w:rsid w:val="00C5447C"/>
    <w:rsid w:val="00C71711"/>
    <w:rsid w:val="00CA48C0"/>
    <w:rsid w:val="00CC7282"/>
    <w:rsid w:val="00DB59D2"/>
    <w:rsid w:val="00DD2C92"/>
    <w:rsid w:val="00DF2F63"/>
    <w:rsid w:val="00E060B7"/>
    <w:rsid w:val="00E2550D"/>
    <w:rsid w:val="00E3639F"/>
    <w:rsid w:val="00E36740"/>
    <w:rsid w:val="00E454F9"/>
    <w:rsid w:val="00E930BC"/>
    <w:rsid w:val="00EA21E7"/>
    <w:rsid w:val="00EC2EAF"/>
    <w:rsid w:val="00F37144"/>
    <w:rsid w:val="00F50259"/>
    <w:rsid w:val="00F67165"/>
    <w:rsid w:val="00F76FE7"/>
    <w:rsid w:val="00FB1BA5"/>
    <w:rsid w:val="00FC4122"/>
    <w:rsid w:val="00FC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F0E43"/>
  <w15:chartTrackingRefBased/>
  <w15:docId w15:val="{34B3219C-00AD-CE47-9632-10E03AD11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7656"/>
    <w:pPr>
      <w:spacing w:after="160" w:line="259" w:lineRule="auto"/>
    </w:pPr>
    <w:rPr>
      <w:kern w:val="0"/>
      <w:sz w:val="22"/>
      <w:szCs w:val="22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7F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F2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57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Katharine Doliszny</dc:creator>
  <cp:keywords/>
  <dc:description/>
  <cp:lastModifiedBy>Katharine Doliszny</cp:lastModifiedBy>
  <cp:revision>2</cp:revision>
  <dcterms:created xsi:type="dcterms:W3CDTF">2023-08-27T15:29:00Z</dcterms:created>
  <dcterms:modified xsi:type="dcterms:W3CDTF">2023-08-27T15:29:00Z</dcterms:modified>
</cp:coreProperties>
</file>